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EDA2C" w14:textId="4177EE9B" w:rsidR="002305AE" w:rsidRPr="00D346DC" w:rsidRDefault="001F2632" w:rsidP="001F2632">
      <w:pPr>
        <w:pStyle w:val="Title"/>
        <w:jc w:val="left"/>
        <w:rPr>
          <w:rFonts w:ascii="Helvetica" w:eastAsia="Dotum" w:hAnsi="Helvetica"/>
          <w:bCs w:val="0"/>
          <w:kern w:val="0"/>
          <w:szCs w:val="15"/>
          <w:lang w:eastAsia="ko-KR"/>
        </w:rPr>
      </w:pPr>
      <w:r w:rsidRPr="00D346DC">
        <w:rPr>
          <w:rFonts w:ascii="Helvetica" w:eastAsia="Dotum" w:hAnsi="Helvetica"/>
          <w:bCs w:val="0"/>
          <w:kern w:val="0"/>
          <w:szCs w:val="15"/>
          <w:lang w:eastAsia="ko-KR"/>
        </w:rPr>
        <w:t>Equipment Condition Report</w:t>
      </w:r>
      <w:r w:rsidR="00D346DC" w:rsidRPr="00D346DC">
        <w:rPr>
          <w:rFonts w:ascii="Helvetica" w:eastAsia="Dotum" w:hAnsi="Helvetica"/>
          <w:bCs w:val="0"/>
          <w:kern w:val="0"/>
          <w:szCs w:val="15"/>
          <w:lang w:eastAsia="ko-KR"/>
        </w:rPr>
        <w:tab/>
      </w:r>
      <w:r w:rsidR="00D346DC" w:rsidRPr="00D346DC">
        <w:rPr>
          <w:rFonts w:ascii="Helvetica" w:eastAsia="Dotum" w:hAnsi="Helvetica"/>
          <w:bCs w:val="0"/>
          <w:kern w:val="0"/>
          <w:szCs w:val="15"/>
          <w:lang w:eastAsia="ko-KR"/>
        </w:rPr>
        <w:tab/>
      </w:r>
      <w:r w:rsidR="00D346DC" w:rsidRPr="00D346DC">
        <w:rPr>
          <w:rFonts w:ascii="Helvetica" w:eastAsia="Dotum" w:hAnsi="Helvetica"/>
          <w:bCs w:val="0"/>
          <w:kern w:val="0"/>
          <w:szCs w:val="15"/>
          <w:lang w:eastAsia="ko-KR"/>
        </w:rPr>
        <w:tab/>
        <w:t>Date: 2/16/18</w:t>
      </w:r>
    </w:p>
    <w:p w14:paraId="67AA8576" w14:textId="77777777" w:rsidR="001F2632" w:rsidRPr="00D346DC" w:rsidRDefault="001F2632" w:rsidP="001F2632">
      <w:pPr>
        <w:rPr>
          <w:sz w:val="22"/>
          <w:lang w:eastAsia="ko-KR"/>
        </w:rPr>
      </w:pPr>
    </w:p>
    <w:tbl>
      <w:tblPr>
        <w:tblW w:w="93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2203"/>
        <w:gridCol w:w="2340"/>
        <w:gridCol w:w="2371"/>
      </w:tblGrid>
      <w:tr w:rsidR="00ED1512" w:rsidRPr="001F2632" w14:paraId="57444859" w14:textId="77777777" w:rsidTr="000F2AF7">
        <w:trPr>
          <w:trHeight w:val="393"/>
          <w:tblCellSpacing w:w="15" w:type="dxa"/>
        </w:trPr>
        <w:tc>
          <w:tcPr>
            <w:tcW w:w="46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49BBB" w14:textId="3A33D246" w:rsidR="00ED1512" w:rsidRPr="001F2632" w:rsidRDefault="00ED1512" w:rsidP="001F2632">
            <w:pPr>
              <w:spacing w:before="100" w:beforeAutospacing="1" w:after="100" w:afterAutospacing="1"/>
              <w:rPr>
                <w:rFonts w:ascii="Helvetica" w:eastAsia="Dotum" w:hAnsi="Helvetica"/>
                <w:b/>
                <w:bCs/>
                <w:color w:val="0D0D0D" w:themeColor="text1" w:themeTint="F2"/>
                <w:sz w:val="20"/>
                <w:szCs w:val="18"/>
                <w:lang w:val="en-CA" w:eastAsia="ko-KR"/>
              </w:rPr>
            </w:pPr>
            <w:r w:rsidRPr="001F2632">
              <w:rPr>
                <w:rFonts w:ascii="Helvetica" w:eastAsia="Dotum" w:hAnsi="Helvetica"/>
                <w:b/>
                <w:bCs/>
                <w:color w:val="0D0D0D" w:themeColor="text1" w:themeTint="F2"/>
                <w:sz w:val="20"/>
                <w:szCs w:val="18"/>
                <w:lang w:val="en-CA" w:eastAsia="ko-KR"/>
              </w:rPr>
              <w:t>Pump Info</w:t>
            </w:r>
            <w:r w:rsid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20"/>
                <w:szCs w:val="18"/>
                <w:lang w:val="en-CA" w:eastAsia="ko-KR"/>
              </w:rPr>
              <w:t>:</w:t>
            </w:r>
          </w:p>
        </w:tc>
        <w:tc>
          <w:tcPr>
            <w:tcW w:w="46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7354A" w14:textId="7116A1B7" w:rsidR="00ED1512" w:rsidRPr="001F2632" w:rsidRDefault="00ED1512" w:rsidP="001F2632">
            <w:pPr>
              <w:spacing w:before="100" w:beforeAutospacing="1" w:after="100" w:afterAutospacing="1"/>
              <w:rPr>
                <w:rFonts w:ascii="Helvetica" w:eastAsia="Dotum" w:hAnsi="Helvetica"/>
                <w:b/>
                <w:bCs/>
                <w:color w:val="0D0D0D" w:themeColor="text1" w:themeTint="F2"/>
                <w:sz w:val="20"/>
                <w:szCs w:val="18"/>
                <w:lang w:val="en-CA" w:eastAsia="ko-KR"/>
              </w:rPr>
            </w:pPr>
            <w:r w:rsidRPr="001F2632">
              <w:rPr>
                <w:rFonts w:ascii="Helvetica" w:eastAsia="Dotum" w:hAnsi="Helvetica"/>
                <w:b/>
                <w:bCs/>
                <w:color w:val="0D0D0D" w:themeColor="text1" w:themeTint="F2"/>
                <w:sz w:val="20"/>
                <w:szCs w:val="18"/>
                <w:lang w:val="en-CA" w:eastAsia="ko-KR"/>
              </w:rPr>
              <w:t>Truck Info</w:t>
            </w:r>
            <w:r w:rsid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20"/>
                <w:szCs w:val="18"/>
                <w:lang w:val="en-CA" w:eastAsia="ko-KR"/>
              </w:rPr>
              <w:t>:</w:t>
            </w:r>
          </w:p>
        </w:tc>
      </w:tr>
      <w:tr w:rsidR="001F2632" w:rsidRPr="00794C96" w14:paraId="7003ACC6" w14:textId="77777777" w:rsidTr="00543C57">
        <w:trPr>
          <w:trHeight w:val="380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9870E5" w14:textId="77777777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Year:</w:t>
            </w:r>
          </w:p>
        </w:tc>
        <w:tc>
          <w:tcPr>
            <w:tcW w:w="2173" w:type="dxa"/>
            <w:vAlign w:val="center"/>
          </w:tcPr>
          <w:p w14:paraId="002FF6FC" w14:textId="08DC49E8" w:rsidR="00073711" w:rsidRPr="00794C96" w:rsidRDefault="001F2E72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200</w:t>
            </w:r>
            <w:r w:rsidR="00956440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6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  <w:hideMark/>
          </w:tcPr>
          <w:p w14:paraId="4B22C357" w14:textId="77777777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Year: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0FACB761" w14:textId="25F6B8AA" w:rsidR="00ED1512" w:rsidRPr="00794C96" w:rsidRDefault="00B779AA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200</w:t>
            </w:r>
            <w:r w:rsidR="00956440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5</w:t>
            </w:r>
          </w:p>
        </w:tc>
      </w:tr>
      <w:tr w:rsidR="001F2632" w:rsidRPr="00794C96" w14:paraId="56C74515" w14:textId="77777777" w:rsidTr="00543C57">
        <w:trPr>
          <w:trHeight w:val="366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080C08" w14:textId="77777777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Make:</w:t>
            </w:r>
          </w:p>
        </w:tc>
        <w:tc>
          <w:tcPr>
            <w:tcW w:w="2173" w:type="dxa"/>
            <w:vAlign w:val="center"/>
          </w:tcPr>
          <w:p w14:paraId="47C28285" w14:textId="3A136110" w:rsidR="00ED1512" w:rsidRPr="00794C96" w:rsidRDefault="00956440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proofErr w:type="spellStart"/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Cifa</w:t>
            </w:r>
            <w:proofErr w:type="spellEnd"/>
          </w:p>
        </w:tc>
        <w:tc>
          <w:tcPr>
            <w:tcW w:w="2310" w:type="dxa"/>
            <w:shd w:val="clear" w:color="auto" w:fill="D9D9D9" w:themeFill="background1" w:themeFillShade="D9"/>
            <w:vAlign w:val="center"/>
            <w:hideMark/>
          </w:tcPr>
          <w:p w14:paraId="0C160C93" w14:textId="77777777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Make: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44ED183A" w14:textId="6981DD30" w:rsidR="00ED1512" w:rsidRPr="00794C96" w:rsidRDefault="00956440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Mack</w:t>
            </w:r>
          </w:p>
        </w:tc>
      </w:tr>
      <w:tr w:rsidR="001F2632" w:rsidRPr="00794C96" w14:paraId="5FEB96FF" w14:textId="77777777" w:rsidTr="00543C57">
        <w:trPr>
          <w:trHeight w:val="384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21291" w14:textId="77777777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Model:</w:t>
            </w:r>
          </w:p>
        </w:tc>
        <w:tc>
          <w:tcPr>
            <w:tcW w:w="2173" w:type="dxa"/>
            <w:vAlign w:val="center"/>
          </w:tcPr>
          <w:p w14:paraId="0B7F19A6" w14:textId="329F0CF6" w:rsidR="00ED1512" w:rsidRPr="00794C96" w:rsidRDefault="00956440" w:rsidP="001F263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47XRZ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  <w:hideMark/>
          </w:tcPr>
          <w:p w14:paraId="2607A808" w14:textId="77777777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Model: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0EC613A0" w14:textId="3EA775CE" w:rsidR="00ED1512" w:rsidRPr="00794C96" w:rsidRDefault="00956440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MR6888S</w:t>
            </w:r>
          </w:p>
        </w:tc>
      </w:tr>
      <w:tr w:rsidR="001F2632" w:rsidRPr="00794C96" w14:paraId="41506679" w14:textId="77777777" w:rsidTr="00543C57">
        <w:trPr>
          <w:trHeight w:val="393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0CA57A" w14:textId="77777777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Kit:</w:t>
            </w:r>
          </w:p>
        </w:tc>
        <w:tc>
          <w:tcPr>
            <w:tcW w:w="2173" w:type="dxa"/>
            <w:vAlign w:val="center"/>
          </w:tcPr>
          <w:p w14:paraId="3C35284A" w14:textId="77777777" w:rsidR="00ED1512" w:rsidRPr="00794C96" w:rsidRDefault="00ED1512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  <w:vAlign w:val="center"/>
            <w:hideMark/>
          </w:tcPr>
          <w:p w14:paraId="5E57792B" w14:textId="3B93E0C2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Engine Manufacture</w:t>
            </w:r>
            <w:r w:rsidR="001F2632"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r</w:t>
            </w: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5CD0621A" w14:textId="2F7CCF93" w:rsidR="00ED1512" w:rsidRPr="00794C96" w:rsidRDefault="00956440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Mack</w:t>
            </w:r>
          </w:p>
        </w:tc>
      </w:tr>
      <w:tr w:rsidR="001F2632" w:rsidRPr="00794C96" w14:paraId="553C391F" w14:textId="77777777" w:rsidTr="00543C57">
        <w:trPr>
          <w:trHeight w:val="389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78006E" w14:textId="77777777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# of Section</w:t>
            </w:r>
            <w:r w:rsidR="005E3A5C"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s</w:t>
            </w: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:</w:t>
            </w:r>
          </w:p>
        </w:tc>
        <w:tc>
          <w:tcPr>
            <w:tcW w:w="2173" w:type="dxa"/>
            <w:vAlign w:val="center"/>
          </w:tcPr>
          <w:p w14:paraId="4AB558F2" w14:textId="6F5F9E68" w:rsidR="00ED1512" w:rsidRPr="00794C96" w:rsidRDefault="00956440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5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  <w:hideMark/>
          </w:tcPr>
          <w:p w14:paraId="2A2225B7" w14:textId="77777777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Horse Power: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7B0DA33C" w14:textId="654B31C0" w:rsidR="00ED1512" w:rsidRPr="00794C96" w:rsidRDefault="00956440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400</w:t>
            </w:r>
          </w:p>
        </w:tc>
      </w:tr>
      <w:tr w:rsidR="001F2632" w:rsidRPr="00794C96" w14:paraId="21B18CE5" w14:textId="77777777" w:rsidTr="00543C57">
        <w:trPr>
          <w:trHeight w:val="393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82BB6" w14:textId="77777777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Boom Length:</w:t>
            </w:r>
          </w:p>
        </w:tc>
        <w:tc>
          <w:tcPr>
            <w:tcW w:w="2173" w:type="dxa"/>
            <w:vAlign w:val="center"/>
          </w:tcPr>
          <w:p w14:paraId="7161A999" w14:textId="4ED5802A" w:rsidR="00ED1512" w:rsidRPr="00794C96" w:rsidRDefault="00956440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47</w:t>
            </w:r>
            <w:r w:rsidR="001F2632" w:rsidRPr="00794C96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M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  <w:hideMark/>
          </w:tcPr>
          <w:p w14:paraId="4AB45389" w14:textId="3ABA8CAB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Transmission</w:t>
            </w:r>
            <w:r w:rsidR="00D346DC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 xml:space="preserve"> </w:t>
            </w:r>
            <w:proofErr w:type="spellStart"/>
            <w:r w:rsidR="00D346DC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mfg</w:t>
            </w:r>
            <w:proofErr w:type="spellEnd"/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02F59068" w14:textId="39F85BA5" w:rsidR="00ED1512" w:rsidRPr="00794C96" w:rsidRDefault="00956440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Manual</w:t>
            </w:r>
          </w:p>
        </w:tc>
      </w:tr>
      <w:tr w:rsidR="001F2632" w:rsidRPr="00794C96" w14:paraId="32D01D89" w14:textId="77777777" w:rsidTr="00543C57">
        <w:trPr>
          <w:trHeight w:val="384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76FFFE" w14:textId="77777777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Pump Hours:</w:t>
            </w:r>
          </w:p>
        </w:tc>
        <w:tc>
          <w:tcPr>
            <w:tcW w:w="2173" w:type="dxa"/>
            <w:vAlign w:val="center"/>
          </w:tcPr>
          <w:p w14:paraId="774772BC" w14:textId="6FA2A53E" w:rsidR="00ED1512" w:rsidRPr="00794C96" w:rsidRDefault="00ED1512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  <w:vAlign w:val="center"/>
            <w:hideMark/>
          </w:tcPr>
          <w:p w14:paraId="0B0990BC" w14:textId="190D9FDC" w:rsidR="00ED1512" w:rsidRPr="00794C96" w:rsidRDefault="00D346DC" w:rsidP="00ED1512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Transmission</w:t>
            </w:r>
            <w:r w:rsidR="00ED1512"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09022849" w14:textId="77777777" w:rsidR="00D509C9" w:rsidRPr="00794C96" w:rsidRDefault="00B779AA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Good</w:t>
            </w:r>
          </w:p>
        </w:tc>
      </w:tr>
      <w:tr w:rsidR="001F2632" w:rsidRPr="00794C96" w14:paraId="599D8322" w14:textId="77777777" w:rsidTr="00543C57">
        <w:trPr>
          <w:trHeight w:val="393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9E044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PTO Condition:</w:t>
            </w:r>
          </w:p>
        </w:tc>
        <w:tc>
          <w:tcPr>
            <w:tcW w:w="2173" w:type="dxa"/>
            <w:vAlign w:val="center"/>
          </w:tcPr>
          <w:p w14:paraId="16ED8632" w14:textId="49C158AA" w:rsidR="000863A2" w:rsidRPr="00794C96" w:rsidRDefault="00956440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Fair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3141D873" w14:textId="13F44E7F" w:rsidR="000863A2" w:rsidRPr="00794C96" w:rsidRDefault="001F2632" w:rsidP="00ED6DD8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Cab</w:t>
            </w:r>
            <w:r w:rsidR="00D346DC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 xml:space="preserve"> Interior</w:t>
            </w:r>
            <w:r w:rsidR="000863A2"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461974AA" w14:textId="7CE44853" w:rsidR="000863A2" w:rsidRPr="00794C96" w:rsidRDefault="00956440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Good</w:t>
            </w:r>
          </w:p>
        </w:tc>
      </w:tr>
      <w:tr w:rsidR="001F2632" w:rsidRPr="00794C96" w14:paraId="287A603F" w14:textId="77777777" w:rsidTr="00543C57">
        <w:trPr>
          <w:trHeight w:val="380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CA657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Valve Type/ Condition</w:t>
            </w:r>
          </w:p>
        </w:tc>
        <w:tc>
          <w:tcPr>
            <w:tcW w:w="2173" w:type="dxa"/>
            <w:vAlign w:val="center"/>
          </w:tcPr>
          <w:p w14:paraId="02461C2B" w14:textId="6FB19E15" w:rsidR="000863A2" w:rsidRPr="00794C96" w:rsidRDefault="00956440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S - valve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56B358D0" w14:textId="77777777" w:rsidR="000863A2" w:rsidRPr="00794C96" w:rsidRDefault="000863A2" w:rsidP="00ED6DD8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Tire Front: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39631070" w14:textId="35A6A5C1" w:rsidR="000863A2" w:rsidRPr="00794C96" w:rsidRDefault="00956440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40%</w:t>
            </w:r>
          </w:p>
        </w:tc>
      </w:tr>
      <w:tr w:rsidR="001F2632" w:rsidRPr="00794C96" w14:paraId="4E66A493" w14:textId="77777777" w:rsidTr="00543C57">
        <w:trPr>
          <w:trHeight w:val="411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B1644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Material Cylinder:</w:t>
            </w:r>
          </w:p>
        </w:tc>
        <w:tc>
          <w:tcPr>
            <w:tcW w:w="2173" w:type="dxa"/>
            <w:vAlign w:val="center"/>
          </w:tcPr>
          <w:p w14:paraId="7F22368B" w14:textId="0E21EB55" w:rsidR="000863A2" w:rsidRPr="00794C96" w:rsidRDefault="00956440" w:rsidP="001F2632">
            <w:pPr>
              <w:rPr>
                <w:rFonts w:ascii="Helvetica" w:eastAsia="Dotum" w:hAnsi="Helvetica"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bCs/>
                <w:color w:val="000000" w:themeColor="text1"/>
                <w:sz w:val="18"/>
                <w:szCs w:val="18"/>
                <w:lang w:val="en-CA" w:eastAsia="ko-KR"/>
              </w:rPr>
              <w:t>9 inch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5E937ED6" w14:textId="77777777" w:rsidR="000863A2" w:rsidRPr="00794C96" w:rsidRDefault="000863A2" w:rsidP="00ED6DD8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Tire Rear: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5B75B9D2" w14:textId="45DA0AD7" w:rsidR="000863A2" w:rsidRPr="00794C96" w:rsidRDefault="00956440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80%</w:t>
            </w:r>
          </w:p>
        </w:tc>
      </w:tr>
      <w:tr w:rsidR="001F2632" w:rsidRPr="00794C96" w14:paraId="1BEE00CA" w14:textId="77777777" w:rsidTr="00543C57">
        <w:trPr>
          <w:trHeight w:val="380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C47BD6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Boom System:</w:t>
            </w:r>
          </w:p>
        </w:tc>
        <w:tc>
          <w:tcPr>
            <w:tcW w:w="2173" w:type="dxa"/>
            <w:vAlign w:val="center"/>
          </w:tcPr>
          <w:p w14:paraId="56CF91D0" w14:textId="464DC577" w:rsidR="000863A2" w:rsidRPr="00794C96" w:rsidRDefault="000863A2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7419C6EE" w14:textId="77777777" w:rsidR="000863A2" w:rsidRPr="00794C96" w:rsidRDefault="000863A2" w:rsidP="00ED6DD8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Hours: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1BF187A8" w14:textId="5E66793D" w:rsidR="000863A2" w:rsidRPr="00794C96" w:rsidRDefault="00956440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20,324</w:t>
            </w:r>
          </w:p>
        </w:tc>
      </w:tr>
      <w:tr w:rsidR="001F2632" w:rsidRPr="00794C96" w14:paraId="5760B949" w14:textId="77777777" w:rsidTr="00543C57">
        <w:trPr>
          <w:trHeight w:val="389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A1072C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Outrigger:</w:t>
            </w:r>
          </w:p>
        </w:tc>
        <w:tc>
          <w:tcPr>
            <w:tcW w:w="2173" w:type="dxa"/>
            <w:vAlign w:val="center"/>
          </w:tcPr>
          <w:p w14:paraId="009CE8E6" w14:textId="6EAF04B9" w:rsidR="000863A2" w:rsidRPr="00794C96" w:rsidRDefault="00956440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Slide out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1E9F5EBA" w14:textId="77777777" w:rsidR="000863A2" w:rsidRPr="00794C96" w:rsidRDefault="000863A2" w:rsidP="00ED6DD8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Mileage: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6301CEA0" w14:textId="1C45FA6B" w:rsidR="000863A2" w:rsidRPr="00794C96" w:rsidRDefault="000863A2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</w:p>
        </w:tc>
      </w:tr>
      <w:tr w:rsidR="001F2632" w:rsidRPr="00794C96" w14:paraId="4DECB95B" w14:textId="77777777" w:rsidTr="00543C57">
        <w:trPr>
          <w:trHeight w:val="380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10FEB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Agitator:</w:t>
            </w:r>
          </w:p>
        </w:tc>
        <w:tc>
          <w:tcPr>
            <w:tcW w:w="2173" w:type="dxa"/>
            <w:vAlign w:val="center"/>
          </w:tcPr>
          <w:p w14:paraId="07BC8184" w14:textId="5B6BE5C7" w:rsidR="000863A2" w:rsidRPr="00794C96" w:rsidRDefault="00956440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Yes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65C161F1" w14:textId="77777777" w:rsidR="000863A2" w:rsidRPr="00794C96" w:rsidRDefault="000863A2" w:rsidP="00ED6DD8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Current Inspection: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46D75535" w14:textId="5AFA70A7" w:rsidR="000863A2" w:rsidRPr="00794C96" w:rsidRDefault="000863A2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</w:p>
        </w:tc>
      </w:tr>
      <w:tr w:rsidR="001F2632" w:rsidRPr="00794C96" w14:paraId="6EDD29AA" w14:textId="77777777" w:rsidTr="00543C57">
        <w:trPr>
          <w:trHeight w:val="389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8FAF81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Hopper:</w:t>
            </w:r>
          </w:p>
        </w:tc>
        <w:tc>
          <w:tcPr>
            <w:tcW w:w="2173" w:type="dxa"/>
            <w:vAlign w:val="center"/>
          </w:tcPr>
          <w:p w14:paraId="5C4C9A5D" w14:textId="0828EFEC" w:rsidR="000863A2" w:rsidRPr="00794C96" w:rsidRDefault="00956440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Good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01CACBF6" w14:textId="1871EFDE" w:rsidR="000863A2" w:rsidRPr="00794C96" w:rsidRDefault="000863A2" w:rsidP="00ED6DD8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VIN</w:t>
            </w:r>
            <w:r w:rsidR="00D346DC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5BFF5E9A" w14:textId="277D1B26" w:rsidR="000863A2" w:rsidRPr="00794C96" w:rsidRDefault="00956440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1M2KZ01C96M032437</w:t>
            </w:r>
          </w:p>
        </w:tc>
      </w:tr>
      <w:tr w:rsidR="001F2632" w:rsidRPr="00794C96" w14:paraId="60FFC953" w14:textId="77777777" w:rsidTr="00543C57">
        <w:trPr>
          <w:trHeight w:val="380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9448EF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Paint:</w:t>
            </w:r>
          </w:p>
        </w:tc>
        <w:tc>
          <w:tcPr>
            <w:tcW w:w="2173" w:type="dxa"/>
            <w:vAlign w:val="center"/>
          </w:tcPr>
          <w:p w14:paraId="14BEBB24" w14:textId="6143F41E" w:rsidR="000863A2" w:rsidRPr="00794C96" w:rsidRDefault="00956440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Fair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741DFE09" w14:textId="660BCC79" w:rsidR="000863A2" w:rsidRPr="00794C96" w:rsidRDefault="000863A2" w:rsidP="00ED6DD8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Note</w:t>
            </w:r>
            <w:r w:rsidR="00D346DC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3DA794AF" w14:textId="7DE2292B" w:rsidR="000863A2" w:rsidRPr="00794C96" w:rsidRDefault="00956440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Strong Mack</w:t>
            </w:r>
          </w:p>
        </w:tc>
      </w:tr>
      <w:tr w:rsidR="001F2632" w:rsidRPr="00794C96" w14:paraId="355B17BA" w14:textId="77777777" w:rsidTr="00543C57">
        <w:trPr>
          <w:trHeight w:val="411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DB677E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Remote:</w:t>
            </w:r>
          </w:p>
        </w:tc>
        <w:tc>
          <w:tcPr>
            <w:tcW w:w="2173" w:type="dxa"/>
            <w:vAlign w:val="center"/>
          </w:tcPr>
          <w:p w14:paraId="2F1E2DA8" w14:textId="0C2061F0" w:rsidR="000863A2" w:rsidRPr="00794C96" w:rsidRDefault="00956440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proofErr w:type="spellStart"/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Scanreco</w:t>
            </w:r>
            <w:proofErr w:type="spellEnd"/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33CA5A8D" w14:textId="77777777" w:rsidR="000863A2" w:rsidRPr="00794C96" w:rsidRDefault="000863A2" w:rsidP="00ED6DD8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/>
                <w:sz w:val="18"/>
                <w:szCs w:val="18"/>
                <w:lang w:val="en-CA" w:eastAsia="ko-KR"/>
              </w:rPr>
              <w:t>Overall: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7500A8DD" w14:textId="77777777" w:rsidR="000863A2" w:rsidRPr="00794C96" w:rsidRDefault="000863A2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</w:p>
        </w:tc>
      </w:tr>
      <w:tr w:rsidR="001F2632" w:rsidRPr="00794C96" w14:paraId="72FB0D44" w14:textId="77777777" w:rsidTr="00543C57">
        <w:trPr>
          <w:trHeight w:val="398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A14B7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Certificate:</w:t>
            </w:r>
          </w:p>
        </w:tc>
        <w:tc>
          <w:tcPr>
            <w:tcW w:w="2173" w:type="dxa"/>
            <w:vAlign w:val="center"/>
          </w:tcPr>
          <w:p w14:paraId="51E9514C" w14:textId="62A61608" w:rsidR="000863A2" w:rsidRPr="00794C96" w:rsidRDefault="00956440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N/A</w:t>
            </w:r>
          </w:p>
        </w:tc>
        <w:tc>
          <w:tcPr>
            <w:tcW w:w="2310" w:type="dxa"/>
            <w:vMerge w:val="restart"/>
            <w:shd w:val="clear" w:color="auto" w:fill="D9D9D9" w:themeFill="background1" w:themeFillShade="D9"/>
            <w:vAlign w:val="center"/>
          </w:tcPr>
          <w:p w14:paraId="7EE0BFE0" w14:textId="1A493DA3" w:rsidR="000863A2" w:rsidRPr="00794C96" w:rsidRDefault="000863A2" w:rsidP="00ED6DD8">
            <w:pPr>
              <w:rPr>
                <w:rFonts w:ascii="Helvetica" w:eastAsia="Dotum" w:hAnsi="Helvetica"/>
                <w:b/>
                <w:bCs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sz w:val="18"/>
                <w:szCs w:val="18"/>
                <w:lang w:val="en-CA" w:eastAsia="ko-KR"/>
              </w:rPr>
              <w:t>Sale Type</w:t>
            </w:r>
            <w:r w:rsidR="00794C96">
              <w:rPr>
                <w:rFonts w:ascii="Helvetica" w:eastAsia="Dotum" w:hAnsi="Helvetica"/>
                <w:b/>
                <w:bCs/>
                <w:sz w:val="18"/>
                <w:szCs w:val="18"/>
                <w:lang w:val="en-CA" w:eastAsia="ko-KR"/>
              </w:rPr>
              <w:t>:</w:t>
            </w:r>
            <w:r w:rsidRPr="00794C96">
              <w:rPr>
                <w:rFonts w:ascii="Helvetica" w:eastAsia="Dotum" w:hAnsi="Helvetica"/>
                <w:b/>
                <w:bCs/>
                <w:sz w:val="18"/>
                <w:szCs w:val="18"/>
                <w:lang w:val="en-CA" w:eastAsia="ko-KR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right w:val="single" w:sz="12" w:space="0" w:color="auto"/>
            </w:tcBorders>
            <w:vAlign w:val="center"/>
          </w:tcPr>
          <w:p w14:paraId="0F2E0178" w14:textId="54DE70C1" w:rsidR="000863A2" w:rsidRPr="00794C96" w:rsidRDefault="00B779AA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As is $</w:t>
            </w:r>
            <w:r w:rsidR="00FA6F57" w:rsidRPr="00794C96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1</w:t>
            </w:r>
            <w:r w:rsidR="00956440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3</w:t>
            </w:r>
            <w:r w:rsidR="00FA6F57" w:rsidRPr="00794C96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0</w:t>
            </w:r>
            <w:r w:rsidRPr="00794C96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,000.00</w:t>
            </w:r>
          </w:p>
        </w:tc>
      </w:tr>
      <w:tr w:rsidR="001F2632" w:rsidRPr="00794C96" w14:paraId="7FDC2893" w14:textId="77777777" w:rsidTr="00543C57">
        <w:trPr>
          <w:trHeight w:val="402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38DE25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Overall:</w:t>
            </w:r>
          </w:p>
        </w:tc>
        <w:tc>
          <w:tcPr>
            <w:tcW w:w="2173" w:type="dxa"/>
            <w:vAlign w:val="center"/>
          </w:tcPr>
          <w:p w14:paraId="34AEEF68" w14:textId="0F0A86D5" w:rsidR="000863A2" w:rsidRPr="00794C96" w:rsidRDefault="00956440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Fair</w:t>
            </w:r>
          </w:p>
        </w:tc>
        <w:tc>
          <w:tcPr>
            <w:tcW w:w="2310" w:type="dxa"/>
            <w:vMerge/>
            <w:shd w:val="clear" w:color="auto" w:fill="D9D9D9" w:themeFill="background1" w:themeFillShade="D9"/>
            <w:vAlign w:val="center"/>
          </w:tcPr>
          <w:p w14:paraId="36234AF0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sz w:val="18"/>
                <w:szCs w:val="18"/>
                <w:lang w:val="en-CA" w:eastAsia="ko-KR"/>
              </w:rPr>
            </w:pPr>
          </w:p>
        </w:tc>
        <w:tc>
          <w:tcPr>
            <w:tcW w:w="2326" w:type="dxa"/>
            <w:vMerge/>
            <w:tcBorders>
              <w:right w:val="single" w:sz="12" w:space="0" w:color="auto"/>
            </w:tcBorders>
            <w:vAlign w:val="center"/>
          </w:tcPr>
          <w:p w14:paraId="02FEB115" w14:textId="77777777" w:rsidR="000863A2" w:rsidRPr="00794C96" w:rsidRDefault="000863A2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</w:p>
        </w:tc>
      </w:tr>
      <w:tr w:rsidR="001F2632" w:rsidRPr="00794C96" w14:paraId="7333DE3C" w14:textId="77777777" w:rsidTr="00543C57">
        <w:trPr>
          <w:trHeight w:val="393"/>
          <w:tblCellSpacing w:w="15" w:type="dxa"/>
        </w:trPr>
        <w:tc>
          <w:tcPr>
            <w:tcW w:w="24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0D8737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Note:</w:t>
            </w:r>
          </w:p>
        </w:tc>
        <w:tc>
          <w:tcPr>
            <w:tcW w:w="2173" w:type="dxa"/>
            <w:tcBorders>
              <w:bottom w:val="single" w:sz="12" w:space="0" w:color="auto"/>
            </w:tcBorders>
            <w:vAlign w:val="center"/>
          </w:tcPr>
          <w:p w14:paraId="6E092477" w14:textId="4EFD4F01" w:rsidR="000863A2" w:rsidRPr="00794C96" w:rsidRDefault="00956440" w:rsidP="001F2632">
            <w:pPr>
              <w:rPr>
                <w:rFonts w:ascii="Helvetica" w:eastAsia="Times New Roman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Times New Roman" w:hAnsi="Helvetica"/>
                <w:sz w:val="18"/>
                <w:szCs w:val="18"/>
                <w:lang w:val="en-CA" w:eastAsia="ko-KR"/>
              </w:rPr>
              <w:t>Parts still available</w:t>
            </w:r>
          </w:p>
        </w:tc>
        <w:tc>
          <w:tcPr>
            <w:tcW w:w="231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C8E11D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sz w:val="18"/>
                <w:szCs w:val="18"/>
                <w:lang w:val="en-CA" w:eastAsia="ko-KR"/>
              </w:rPr>
            </w:pPr>
          </w:p>
        </w:tc>
        <w:tc>
          <w:tcPr>
            <w:tcW w:w="23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71075B" w14:textId="77777777" w:rsidR="000863A2" w:rsidRPr="00794C96" w:rsidRDefault="000863A2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</w:p>
        </w:tc>
      </w:tr>
    </w:tbl>
    <w:p w14:paraId="27E19C22" w14:textId="77777777" w:rsidR="00DE38E1" w:rsidRPr="00794C96" w:rsidRDefault="00DE38E1" w:rsidP="00A66BF3">
      <w:pPr>
        <w:jc w:val="center"/>
        <w:rPr>
          <w:rFonts w:ascii="Helvetica" w:hAnsi="Helvetica" w:cs="Calibri"/>
          <w:b/>
          <w:bCs/>
          <w:sz w:val="18"/>
          <w:szCs w:val="18"/>
          <w:lang w:val="en-CA" w:eastAsia="ko-KR"/>
        </w:rPr>
      </w:pPr>
    </w:p>
    <w:p w14:paraId="13F55E18" w14:textId="51E3F1BD" w:rsidR="00793DD3" w:rsidRPr="00D346DC" w:rsidRDefault="003A36D8" w:rsidP="00D346DC">
      <w:pPr>
        <w:spacing w:after="120"/>
        <w:rPr>
          <w:rFonts w:ascii="Helvetica" w:hAnsi="Helvetica"/>
          <w:b/>
          <w:bCs/>
          <w:szCs w:val="26"/>
        </w:rPr>
      </w:pPr>
      <w:r w:rsidRPr="00D346DC">
        <w:rPr>
          <w:rFonts w:ascii="Helvetica" w:hAnsi="Helvetica"/>
          <w:b/>
          <w:bCs/>
          <w:szCs w:val="26"/>
        </w:rPr>
        <w:t xml:space="preserve">For more </w:t>
      </w:r>
      <w:proofErr w:type="gramStart"/>
      <w:r w:rsidRPr="00D346DC">
        <w:rPr>
          <w:rFonts w:ascii="Helvetica" w:hAnsi="Helvetica"/>
          <w:b/>
          <w:bCs/>
          <w:szCs w:val="26"/>
        </w:rPr>
        <w:t>info</w:t>
      </w:r>
      <w:proofErr w:type="gramEnd"/>
      <w:r w:rsidRPr="00D346DC">
        <w:rPr>
          <w:rFonts w:ascii="Helvetica" w:hAnsi="Helvetica"/>
          <w:b/>
          <w:bCs/>
          <w:szCs w:val="26"/>
        </w:rPr>
        <w:t xml:space="preserve"> contact</w:t>
      </w:r>
      <w:r w:rsidR="00793DD3" w:rsidRPr="00D346DC">
        <w:rPr>
          <w:rFonts w:ascii="Helvetica" w:hAnsi="Helvetica"/>
          <w:b/>
          <w:bCs/>
          <w:szCs w:val="26"/>
        </w:rPr>
        <w:t xml:space="preserve"> </w:t>
      </w:r>
      <w:r w:rsidR="00AD7325">
        <w:rPr>
          <w:rFonts w:ascii="Helvetica" w:hAnsi="Helvetica"/>
          <w:b/>
          <w:bCs/>
          <w:szCs w:val="26"/>
        </w:rPr>
        <w:t>Wayne Allen 713-205-1913</w:t>
      </w:r>
    </w:p>
    <w:p w14:paraId="47277D5C" w14:textId="579BB763" w:rsidR="003A36D8" w:rsidRPr="00D346DC" w:rsidRDefault="003A36D8" w:rsidP="00D346DC">
      <w:pPr>
        <w:spacing w:after="120"/>
        <w:rPr>
          <w:rFonts w:ascii="Helvetica" w:hAnsi="Helvetica"/>
          <w:b/>
          <w:bCs/>
          <w:sz w:val="26"/>
          <w:szCs w:val="26"/>
        </w:rPr>
      </w:pPr>
      <w:r w:rsidRPr="00D346DC">
        <w:rPr>
          <w:rFonts w:ascii="Helvetica" w:hAnsi="Helvetica"/>
          <w:b/>
          <w:bCs/>
          <w:szCs w:val="28"/>
          <w:lang w:eastAsia="ko-KR"/>
        </w:rPr>
        <w:t>Email:</w:t>
      </w:r>
      <w:r w:rsidR="00AD7325">
        <w:rPr>
          <w:rFonts w:ascii="Helvetica" w:hAnsi="Helvetica"/>
          <w:b/>
          <w:bCs/>
          <w:szCs w:val="28"/>
          <w:lang w:eastAsia="ko-KR"/>
        </w:rPr>
        <w:t xml:space="preserve"> wayne</w:t>
      </w:r>
      <w:bookmarkStart w:id="0" w:name="_GoBack"/>
      <w:bookmarkEnd w:id="0"/>
      <w:r w:rsidRPr="00D346DC">
        <w:rPr>
          <w:rFonts w:ascii="Helvetica" w:hAnsi="Helvetica"/>
          <w:b/>
          <w:bCs/>
          <w:szCs w:val="28"/>
          <w:lang w:eastAsia="ko-KR"/>
        </w:rPr>
        <w:t>@</w:t>
      </w:r>
      <w:r w:rsidR="00D346DC">
        <w:rPr>
          <w:rFonts w:ascii="Helvetica" w:hAnsi="Helvetica"/>
          <w:b/>
          <w:bCs/>
          <w:szCs w:val="28"/>
          <w:lang w:eastAsia="ko-KR"/>
        </w:rPr>
        <w:t>cpeamerica</w:t>
      </w:r>
      <w:r w:rsidRPr="00D346DC">
        <w:rPr>
          <w:rFonts w:ascii="Helvetica" w:hAnsi="Helvetica"/>
          <w:b/>
          <w:bCs/>
          <w:szCs w:val="28"/>
          <w:lang w:eastAsia="ko-KR"/>
        </w:rPr>
        <w:t>.com</w:t>
      </w:r>
    </w:p>
    <w:p w14:paraId="4CCEDA40" w14:textId="77777777" w:rsidR="00D346DC" w:rsidRPr="00D346DC" w:rsidRDefault="00D346DC" w:rsidP="00D346DC">
      <w:pPr>
        <w:spacing w:after="120"/>
        <w:rPr>
          <w:rFonts w:ascii="Helvetica" w:hAnsi="Helvetica"/>
          <w:i/>
        </w:rPr>
      </w:pPr>
    </w:p>
    <w:p w14:paraId="2F65C1D7" w14:textId="77777777" w:rsidR="0089185B" w:rsidRPr="00D346DC" w:rsidRDefault="005E3A5C" w:rsidP="00D346DC">
      <w:pPr>
        <w:spacing w:after="120"/>
        <w:rPr>
          <w:rFonts w:ascii="Helvetica" w:hAnsi="Helvetica"/>
          <w:i/>
          <w:sz w:val="22"/>
        </w:rPr>
      </w:pPr>
      <w:r w:rsidRPr="00D346DC">
        <w:rPr>
          <w:rFonts w:ascii="Helvetica" w:hAnsi="Helvetica"/>
          <w:i/>
          <w:sz w:val="22"/>
        </w:rPr>
        <w:t>*CPE</w:t>
      </w:r>
      <w:r w:rsidR="002305AE" w:rsidRPr="00D346DC">
        <w:rPr>
          <w:rFonts w:ascii="Helvetica" w:hAnsi="Helvetica"/>
          <w:i/>
          <w:sz w:val="22"/>
        </w:rPr>
        <w:t xml:space="preserve"> reserves the right to make changes to specifications</w:t>
      </w:r>
      <w:r w:rsidRPr="00D346DC">
        <w:rPr>
          <w:rFonts w:ascii="Helvetica" w:hAnsi="Helvetica"/>
          <w:i/>
          <w:sz w:val="22"/>
        </w:rPr>
        <w:t>.</w:t>
      </w:r>
    </w:p>
    <w:p w14:paraId="5CA21A4B" w14:textId="26E7B6D9" w:rsidR="009B43C1" w:rsidRPr="00D346DC" w:rsidRDefault="009B43C1" w:rsidP="00D346DC">
      <w:pPr>
        <w:spacing w:after="120"/>
        <w:rPr>
          <w:rFonts w:ascii="Helvetica" w:hAnsi="Helvetica"/>
          <w:b/>
          <w:lang w:eastAsia="ko-KR"/>
        </w:rPr>
      </w:pPr>
    </w:p>
    <w:sectPr w:rsidR="009B43C1" w:rsidRPr="00D346DC" w:rsidSect="00794C96">
      <w:headerReference w:type="default" r:id="rId6"/>
      <w:footerReference w:type="default" r:id="rId7"/>
      <w:pgSz w:w="12240" w:h="15840"/>
      <w:pgMar w:top="1440" w:right="1440" w:bottom="1440" w:left="1440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2290E" w14:textId="77777777" w:rsidR="00E06442" w:rsidRDefault="00E06442" w:rsidP="001F2632">
      <w:r>
        <w:separator/>
      </w:r>
    </w:p>
  </w:endnote>
  <w:endnote w:type="continuationSeparator" w:id="0">
    <w:p w14:paraId="5E399400" w14:textId="77777777" w:rsidR="00E06442" w:rsidRDefault="00E06442" w:rsidP="001F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61D2E" w14:textId="2C870AD5" w:rsidR="001F2632" w:rsidRDefault="001F2632">
    <w:pPr>
      <w:pStyle w:val="Footer"/>
      <w:rPr>
        <w:rFonts w:ascii="Helvetica" w:hAnsi="Helvetica"/>
        <w:sz w:val="20"/>
      </w:rPr>
    </w:pPr>
    <w:r>
      <w:rPr>
        <w:rFonts w:ascii="Helvetica" w:hAnsi="Helvetica"/>
        <w:sz w:val="20"/>
      </w:rPr>
      <w:t>655 W. Lytell St. Metter, GA 30349</w:t>
    </w:r>
  </w:p>
  <w:p w14:paraId="5CC97712" w14:textId="093B36C1" w:rsidR="001F2632" w:rsidRPr="001F2632" w:rsidRDefault="001F2632">
    <w:pPr>
      <w:pStyle w:val="Footer"/>
      <w:rPr>
        <w:rFonts w:ascii="Helvetica" w:hAnsi="Helvetica"/>
        <w:sz w:val="20"/>
      </w:rPr>
    </w:pPr>
    <w:r>
      <w:rPr>
        <w:rFonts w:ascii="Helvetica" w:hAnsi="Helvetica"/>
        <w:sz w:val="20"/>
      </w:rPr>
      <w:t>cpeamerica.com</w:t>
    </w:r>
  </w:p>
  <w:p w14:paraId="73274482" w14:textId="3FB02E87" w:rsidR="001F2632" w:rsidRPr="001F2632" w:rsidRDefault="001F2632">
    <w:pPr>
      <w:pStyle w:val="Footer"/>
      <w:rPr>
        <w:rFonts w:ascii="Helvetica" w:hAnsi="Helvetica"/>
        <w:sz w:val="20"/>
      </w:rPr>
    </w:pPr>
    <w:r w:rsidRPr="001F2632">
      <w:rPr>
        <w:rFonts w:ascii="Helvetica" w:hAnsi="Helvetica"/>
        <w:sz w:val="20"/>
      </w:rPr>
      <w:t>833-740-7867 (PUMP)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17EE9" w14:textId="77777777" w:rsidR="00E06442" w:rsidRDefault="00E06442" w:rsidP="001F2632">
      <w:r>
        <w:separator/>
      </w:r>
    </w:p>
  </w:footnote>
  <w:footnote w:type="continuationSeparator" w:id="0">
    <w:p w14:paraId="7F991ED9" w14:textId="77777777" w:rsidR="00E06442" w:rsidRDefault="00E06442" w:rsidP="001F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7DABC" w14:textId="5D8E220D" w:rsidR="001F2632" w:rsidRDefault="001F2632">
    <w:pPr>
      <w:pStyle w:val="Header"/>
    </w:pPr>
    <w:r>
      <w:rPr>
        <w:rFonts w:eastAsia="Times New Roman"/>
        <w:noProof/>
        <w:szCs w:val="20"/>
      </w:rPr>
      <w:drawing>
        <wp:inline distT="0" distB="0" distL="0" distR="0" wp14:anchorId="00F3A6DB" wp14:editId="5A361402">
          <wp:extent cx="1642424" cy="685800"/>
          <wp:effectExtent l="0" t="0" r="0" b="0"/>
          <wp:docPr id="2" name="Picture 1" descr="C:\Users\Seb\Desktop\CPE USA\MARKETING\CPE Ame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b\Desktop\CPE USA\MARKETING\CPE Ameri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03" cy="7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CF223" w14:textId="77777777" w:rsidR="001F2632" w:rsidRDefault="001F2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45"/>
    <w:rsid w:val="000106ED"/>
    <w:rsid w:val="00073711"/>
    <w:rsid w:val="000863A2"/>
    <w:rsid w:val="000F2AF7"/>
    <w:rsid w:val="00131EC9"/>
    <w:rsid w:val="001F2632"/>
    <w:rsid w:val="001F2E72"/>
    <w:rsid w:val="001F39BC"/>
    <w:rsid w:val="002305AE"/>
    <w:rsid w:val="0023139F"/>
    <w:rsid w:val="002368E2"/>
    <w:rsid w:val="00270FC8"/>
    <w:rsid w:val="0028088C"/>
    <w:rsid w:val="002A30FF"/>
    <w:rsid w:val="003110DB"/>
    <w:rsid w:val="003A36D8"/>
    <w:rsid w:val="003B2672"/>
    <w:rsid w:val="00476FED"/>
    <w:rsid w:val="00485B82"/>
    <w:rsid w:val="00486921"/>
    <w:rsid w:val="005146F2"/>
    <w:rsid w:val="00543C57"/>
    <w:rsid w:val="00571D0F"/>
    <w:rsid w:val="005D00BF"/>
    <w:rsid w:val="005E3A5C"/>
    <w:rsid w:val="00650ABA"/>
    <w:rsid w:val="006D482C"/>
    <w:rsid w:val="007028D4"/>
    <w:rsid w:val="00753327"/>
    <w:rsid w:val="00762B46"/>
    <w:rsid w:val="00771ADF"/>
    <w:rsid w:val="00793DD3"/>
    <w:rsid w:val="00794C96"/>
    <w:rsid w:val="00804593"/>
    <w:rsid w:val="00845029"/>
    <w:rsid w:val="0089185B"/>
    <w:rsid w:val="008C6142"/>
    <w:rsid w:val="00901E2E"/>
    <w:rsid w:val="00901E7C"/>
    <w:rsid w:val="0090361A"/>
    <w:rsid w:val="00950D7D"/>
    <w:rsid w:val="00956440"/>
    <w:rsid w:val="00956745"/>
    <w:rsid w:val="009B3E5E"/>
    <w:rsid w:val="009B43C1"/>
    <w:rsid w:val="00A32B68"/>
    <w:rsid w:val="00A65445"/>
    <w:rsid w:val="00A66BF3"/>
    <w:rsid w:val="00AC3723"/>
    <w:rsid w:val="00AD7325"/>
    <w:rsid w:val="00B0183F"/>
    <w:rsid w:val="00B779AA"/>
    <w:rsid w:val="00BF2207"/>
    <w:rsid w:val="00C0116A"/>
    <w:rsid w:val="00C421EA"/>
    <w:rsid w:val="00CA287E"/>
    <w:rsid w:val="00D022D0"/>
    <w:rsid w:val="00D20B83"/>
    <w:rsid w:val="00D346DC"/>
    <w:rsid w:val="00D509C9"/>
    <w:rsid w:val="00D7518A"/>
    <w:rsid w:val="00DA6348"/>
    <w:rsid w:val="00DE38E1"/>
    <w:rsid w:val="00E06442"/>
    <w:rsid w:val="00E76012"/>
    <w:rsid w:val="00ED1512"/>
    <w:rsid w:val="00F05E15"/>
    <w:rsid w:val="00F25EF1"/>
    <w:rsid w:val="00F3052E"/>
    <w:rsid w:val="00FA6F57"/>
    <w:rsid w:val="00F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02B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38E1"/>
    <w:pPr>
      <w:spacing w:before="100" w:beforeAutospacing="1" w:after="100" w:afterAutospacing="1"/>
    </w:pPr>
    <w:rPr>
      <w:rFonts w:eastAsia="Times New Roman"/>
      <w:lang w:val="en-CA" w:eastAsia="ko-KR"/>
    </w:rPr>
  </w:style>
  <w:style w:type="table" w:styleId="LightShading-Accent5">
    <w:name w:val="Light Shading Accent 5"/>
    <w:basedOn w:val="TableNormal"/>
    <w:uiPriority w:val="60"/>
    <w:rsid w:val="00DE38E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60"/>
    <w:rsid w:val="00DE38E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1">
    <w:name w:val="Light Shading Accent 1"/>
    <w:basedOn w:val="TableNormal"/>
    <w:uiPriority w:val="60"/>
    <w:rsid w:val="00DE38E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62B4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">
    <w:name w:val="Light Shading"/>
    <w:basedOn w:val="TableNormal"/>
    <w:uiPriority w:val="60"/>
    <w:rsid w:val="00762B4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762B4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2B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62B46"/>
    <w:rPr>
      <w:rFonts w:ascii="Cambria" w:eastAsia="Malgun Gothic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9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7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Wayne Allen</cp:lastModifiedBy>
  <cp:revision>3</cp:revision>
  <cp:lastPrinted>2018-02-16T20:45:00Z</cp:lastPrinted>
  <dcterms:created xsi:type="dcterms:W3CDTF">2018-02-21T18:12:00Z</dcterms:created>
  <dcterms:modified xsi:type="dcterms:W3CDTF">2018-09-25T19:43:00Z</dcterms:modified>
</cp:coreProperties>
</file>